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6650C">
      <w:r>
        <w:t xml:space="preserve"> </w:t>
      </w:r>
    </w:p>
    <w:p w:rsidR="002B5312" w:rsidRDefault="002B5312"/>
    <w:p w:rsidR="002B5312" w:rsidRPr="004B4DC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2510DE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2F7E76">
        <w:rPr>
          <w:rFonts w:ascii="Times New Roman" w:hAnsi="Times New Roman" w:cs="Times New Roman"/>
          <w:b/>
          <w:sz w:val="32"/>
          <w:szCs w:val="32"/>
        </w:rPr>
        <w:t>-</w:t>
      </w:r>
      <w:r w:rsidR="00B27ABA">
        <w:rPr>
          <w:rFonts w:ascii="Times New Roman" w:hAnsi="Times New Roman" w:cs="Times New Roman"/>
          <w:b/>
          <w:sz w:val="32"/>
          <w:szCs w:val="32"/>
        </w:rPr>
        <w:t>1</w:t>
      </w:r>
      <w:r w:rsidR="00170822">
        <w:rPr>
          <w:rFonts w:ascii="Times New Roman" w:hAnsi="Times New Roman" w:cs="Times New Roman"/>
          <w:b/>
          <w:sz w:val="32"/>
          <w:szCs w:val="32"/>
        </w:rPr>
        <w:t>64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52" w:rsidRPr="003D7A7A" w:rsidRDefault="00593265" w:rsidP="006A5C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7A7A">
        <w:rPr>
          <w:rFonts w:ascii="Times New Roman" w:hAnsi="Times New Roman" w:cs="Times New Roman"/>
          <w:b/>
          <w:sz w:val="32"/>
          <w:szCs w:val="32"/>
        </w:rPr>
        <w:t>«</w:t>
      </w:r>
      <w:r w:rsidR="008A5367" w:rsidRPr="008A5367">
        <w:rPr>
          <w:rFonts w:ascii="Times New Roman" w:hAnsi="Times New Roman" w:cs="Times New Roman"/>
          <w:b/>
          <w:sz w:val="32"/>
          <w:szCs w:val="32"/>
        </w:rPr>
        <w:t>Оказание услуг страхования строительно-монтажных рисков и гражданской ответственности по объекту: «</w:t>
      </w:r>
      <w:r w:rsidR="00170822" w:rsidRPr="00170822">
        <w:rPr>
          <w:rFonts w:ascii="Times New Roman" w:hAnsi="Times New Roman" w:cs="Times New Roman"/>
          <w:b/>
          <w:sz w:val="32"/>
          <w:szCs w:val="32"/>
        </w:rPr>
        <w:t>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1-й этап строительства – корпус 1 (поз.1)</w:t>
      </w:r>
      <w:r w:rsidR="00D2054A" w:rsidRPr="003D7A7A">
        <w:rPr>
          <w:rFonts w:ascii="Times New Roman" w:hAnsi="Times New Roman" w:cs="Times New Roman"/>
          <w:b/>
          <w:sz w:val="32"/>
          <w:szCs w:val="32"/>
        </w:rPr>
        <w:t>».</w:t>
      </w:r>
    </w:p>
    <w:p w:rsidR="00A52252" w:rsidRDefault="00A5225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A80" w:rsidRDefault="00FF0A80" w:rsidP="00D413DD">
      <w:pPr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3B13D1" w:rsidRDefault="002E1CF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C2C2F">
        <w:rPr>
          <w:rFonts w:ascii="Times New Roman" w:hAnsi="Times New Roman" w:cs="Times New Roman"/>
          <w:b/>
          <w:sz w:val="24"/>
          <w:szCs w:val="24"/>
        </w:rPr>
        <w:t>5</w:t>
      </w:r>
      <w:r w:rsidR="003B13D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430A" w:rsidRDefault="0008430A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872906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B652B5" w:rsidRDefault="00B652B5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872906" w:rsidRDefault="00872906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2B5312" w:rsidRPr="0096707B" w:rsidTr="0096707B">
        <w:tc>
          <w:tcPr>
            <w:tcW w:w="704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4105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6A5CEA" w:rsidRPr="0096707B" w:rsidTr="0096707B">
        <w:tc>
          <w:tcPr>
            <w:tcW w:w="704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4105" w:type="dxa"/>
          </w:tcPr>
          <w:p w:rsidR="006A5CEA" w:rsidRPr="002E57D3" w:rsidRDefault="008A5367" w:rsidP="006A5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F82">
              <w:rPr>
                <w:rFonts w:ascii="Times New Roman" w:hAnsi="Times New Roman" w:cs="Times New Roman"/>
                <w:sz w:val="24"/>
                <w:szCs w:val="24"/>
              </w:rPr>
              <w:t>Оказание услуг страхования строительно-монтажных рисков и гражданской ответственности по объекту: «</w:t>
            </w:r>
            <w:r w:rsidR="00170822" w:rsidRPr="00170822">
              <w:rPr>
                <w:rFonts w:ascii="Times New Roman" w:hAnsi="Times New Roman" w:cs="Times New Roman"/>
                <w:sz w:val="24"/>
                <w:szCs w:val="24"/>
              </w:rPr>
              <w:t>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1-й этап строительства – корпус 1 (поз.1)</w:t>
            </w:r>
            <w:r w:rsidRPr="00521F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4105" w:type="dxa"/>
          </w:tcPr>
          <w:p w:rsidR="002B5312" w:rsidRPr="0096707B" w:rsidRDefault="00DA4AE6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4105" w:type="dxa"/>
          </w:tcPr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сведений об Участнике в государственном реестре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недобросовестных поставщиков (подрядчиков, исполнителей) и в реестре недобросовестных поставщиков Группы;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B5312" w:rsidRPr="00D21A08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D21A08" w:rsidRPr="00D21A08" w:rsidRDefault="00F958B8" w:rsidP="00B2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11FC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действующей лицензии на осуществление страховой деятельности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4105" w:type="dxa"/>
          </w:tcPr>
          <w:p w:rsidR="002B5312" w:rsidRPr="0096707B" w:rsidRDefault="00024149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</w:t>
            </w:r>
            <w:r w:rsidR="00CC3A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A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4105" w:type="dxa"/>
          </w:tcPr>
          <w:p w:rsidR="002B5312" w:rsidRPr="0096707B" w:rsidRDefault="00CC3AA8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58B8" w:rsidRPr="0096707B" w:rsidTr="0096707B">
        <w:tc>
          <w:tcPr>
            <w:tcW w:w="704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4105" w:type="dxa"/>
          </w:tcPr>
          <w:p w:rsidR="00F958B8" w:rsidRPr="00F72337" w:rsidRDefault="00F958B8" w:rsidP="00F958B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8A5367" w:rsidRPr="00521F82">
              <w:rPr>
                <w:rFonts w:ascii="Times New Roman" w:hAnsi="Times New Roman" w:cs="Times New Roman"/>
                <w:sz w:val="24"/>
                <w:szCs w:val="24"/>
              </w:rPr>
              <w:t>г. Липецке (поз. 1)</w:t>
            </w:r>
          </w:p>
          <w:p w:rsidR="00F958B8" w:rsidRPr="00F72337" w:rsidRDefault="00F958B8" w:rsidP="00170822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заключения договора до </w:t>
            </w:r>
            <w:r w:rsidR="00170822">
              <w:rPr>
                <w:rFonts w:ascii="Times New Roman" w:hAnsi="Times New Roman" w:cs="Times New Roman"/>
                <w:sz w:val="24"/>
                <w:szCs w:val="24"/>
              </w:rPr>
              <w:t>31.03.2027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4105" w:type="dxa"/>
          </w:tcPr>
          <w:p w:rsidR="00887793" w:rsidRPr="0096707B" w:rsidRDefault="00872906" w:rsidP="009F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8729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4105" w:type="dxa"/>
          </w:tcPr>
          <w:p w:rsidR="00887793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B9689B" w:rsidRDefault="001A5001" w:rsidP="0099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="00BF7007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8A53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08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5C4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908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FC2C2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8162DC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96707B">
        <w:tc>
          <w:tcPr>
            <w:tcW w:w="704" w:type="dxa"/>
          </w:tcPr>
          <w:p w:rsidR="001A500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4105" w:type="dxa"/>
          </w:tcPr>
          <w:p w:rsidR="001A5001" w:rsidRPr="00B9689B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295C44" w:rsidRPr="0096707B" w:rsidTr="0096707B">
        <w:tc>
          <w:tcPr>
            <w:tcW w:w="704" w:type="dxa"/>
          </w:tcPr>
          <w:p w:rsidR="00295C44" w:rsidRPr="0096707B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4105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295C44" w:rsidRPr="00F72337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- Опыт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аналогичных видов работ.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действующей лицензии на оказание услуг страхования;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295C44" w:rsidRPr="007F3DD2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Наличие/отсутствие франшизы</w:t>
            </w:r>
          </w:p>
        </w:tc>
      </w:tr>
      <w:tr w:rsidR="005E36F0" w:rsidRPr="0096707B" w:rsidTr="0096707B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536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4105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4105" w:type="dxa"/>
          </w:tcPr>
          <w:p w:rsidR="005F4BBD" w:rsidRPr="00F86FA7" w:rsidRDefault="00F004FF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4105" w:type="dxa"/>
          </w:tcPr>
          <w:p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4105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C5C04" w:rsidRDefault="005C5C04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2F4A" w:rsidRPr="007C4AE4" w:rsidRDefault="003A2F4A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4AE4">
        <w:rPr>
          <w:rFonts w:ascii="Times New Roman" w:hAnsi="Times New Roman" w:cs="Times New Roman"/>
          <w:b/>
          <w:sz w:val="28"/>
          <w:szCs w:val="28"/>
        </w:rPr>
        <w:t>: Перечень документов, необходимых для предоставления Участниками.</w:t>
      </w:r>
    </w:p>
    <w:p w:rsidR="003A2F4A" w:rsidRPr="00B27ABA" w:rsidRDefault="003A2F4A" w:rsidP="00B27A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</w:t>
      </w:r>
      <w:proofErr w:type="spellStart"/>
      <w:r w:rsidRPr="00B27ABA">
        <w:rPr>
          <w:rFonts w:ascii="Times New Roman" w:hAnsi="Times New Roman" w:cs="Times New Roman"/>
          <w:sz w:val="24"/>
          <w:szCs w:val="24"/>
        </w:rPr>
        <w:t>резидентству</w:t>
      </w:r>
      <w:proofErr w:type="spellEnd"/>
      <w:r w:rsidRPr="00B27ABA">
        <w:rPr>
          <w:rFonts w:ascii="Times New Roman" w:hAnsi="Times New Roman" w:cs="Times New Roman"/>
          <w:sz w:val="24"/>
          <w:szCs w:val="24"/>
        </w:rPr>
        <w:t>):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Устава контрагента в актуальной редакции (со всеми изменениями к нему).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общего собрания акционеров/учредителей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единоличного исполнительного органа, приказа о назначении генерального директора.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на лицо, представляющее контрагента.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выписки из реестра акционеров (для непубличных АО, для сделок свыше 500 000 руб.).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 финансовая отчетность за предыдущий отчетный период.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B27ABA">
        <w:rPr>
          <w:rFonts w:ascii="Times New Roman" w:hAnsi="Times New Roman" w:cs="Times New Roman"/>
          <w:sz w:val="24"/>
          <w:szCs w:val="24"/>
        </w:rPr>
        <w:t>приостановлений движений по расчетным счетам контрагента).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Актуальное штатное расписание с указанием должностей сотрудников.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ГПХ.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:rsidR="003A2F4A" w:rsidRDefault="003A2F4A" w:rsidP="00B27A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7D3" w:rsidRDefault="002E57D3" w:rsidP="00D176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17617" w:rsidRPr="007C4AE4" w:rsidRDefault="00D17617" w:rsidP="00D176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C4AE4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F7233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Извещение о закупке</w:t>
      </w:r>
      <w:r w:rsidR="00D21A08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>3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: Рекомендованная форма </w:t>
      </w:r>
      <w:r w:rsidR="00A42A0D">
        <w:rPr>
          <w:rFonts w:ascii="Times New Roman" w:hAnsi="Times New Roman" w:cs="Times New Roman"/>
          <w:b/>
          <w:sz w:val="24"/>
          <w:szCs w:val="24"/>
        </w:rPr>
        <w:t>заявки</w:t>
      </w:r>
      <w:r w:rsidR="00295C44">
        <w:rPr>
          <w:rFonts w:ascii="Times New Roman" w:hAnsi="Times New Roman" w:cs="Times New Roman"/>
          <w:b/>
          <w:sz w:val="24"/>
          <w:szCs w:val="24"/>
        </w:rPr>
        <w:t>;</w:t>
      </w:r>
    </w:p>
    <w:p w:rsidR="00295C44" w:rsidRPr="00A3766A" w:rsidRDefault="00295C44" w:rsidP="00295C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4: </w:t>
      </w:r>
      <w:r w:rsidR="00170822">
        <w:rPr>
          <w:rFonts w:ascii="Times New Roman" w:hAnsi="Times New Roman" w:cs="Times New Roman"/>
          <w:b/>
          <w:sz w:val="24"/>
          <w:szCs w:val="24"/>
        </w:rPr>
        <w:t>Д</w:t>
      </w:r>
      <w:r w:rsidRPr="00645DBE">
        <w:rPr>
          <w:rFonts w:ascii="Times New Roman" w:hAnsi="Times New Roman" w:cs="Times New Roman"/>
          <w:b/>
          <w:sz w:val="24"/>
          <w:szCs w:val="24"/>
        </w:rPr>
        <w:t>оговор генподряда</w:t>
      </w:r>
      <w:r w:rsidR="00170822">
        <w:rPr>
          <w:rFonts w:ascii="Times New Roman" w:hAnsi="Times New Roman" w:cs="Times New Roman"/>
          <w:b/>
          <w:sz w:val="24"/>
          <w:szCs w:val="24"/>
        </w:rPr>
        <w:t xml:space="preserve"> и дополнительные соглашения</w:t>
      </w:r>
      <w:r w:rsidRPr="00645DBE">
        <w:rPr>
          <w:rFonts w:ascii="Times New Roman" w:hAnsi="Times New Roman" w:cs="Times New Roman"/>
          <w:b/>
          <w:sz w:val="24"/>
          <w:szCs w:val="24"/>
        </w:rPr>
        <w:t>.</w:t>
      </w:r>
    </w:p>
    <w:p w:rsidR="00295C44" w:rsidRDefault="00295C44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95C44" w:rsidSect="002770E1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B12" w:rsidRDefault="00FD4B12" w:rsidP="002B5312">
      <w:pPr>
        <w:spacing w:after="0" w:line="240" w:lineRule="auto"/>
      </w:pPr>
      <w:r>
        <w:separator/>
      </w:r>
    </w:p>
  </w:endnote>
  <w:endnote w:type="continuationSeparator" w:id="0">
    <w:p w:rsidR="00FD4B12" w:rsidRDefault="00FD4B12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B12" w:rsidRDefault="00FD4B12" w:rsidP="002B5312">
      <w:pPr>
        <w:spacing w:after="0" w:line="240" w:lineRule="auto"/>
      </w:pPr>
      <w:r>
        <w:separator/>
      </w:r>
    </w:p>
  </w:footnote>
  <w:footnote w:type="continuationSeparator" w:id="0">
    <w:p w:rsidR="00FD4B12" w:rsidRDefault="00FD4B12" w:rsidP="002B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E1" w:rsidRPr="002770E1" w:rsidRDefault="003E2AC1">
    <w:pPr>
      <w:pStyle w:val="a3"/>
      <w:rPr>
        <w:lang w:val="en-US"/>
      </w:rPr>
    </w:pPr>
    <w:r>
      <w:rPr>
        <w:lang w:val="en-US"/>
      </w:rPr>
      <w:t>Ver.2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7848"/>
    <w:rsid w:val="000172E2"/>
    <w:rsid w:val="00024149"/>
    <w:rsid w:val="00026C9A"/>
    <w:rsid w:val="00030AE9"/>
    <w:rsid w:val="00031D51"/>
    <w:rsid w:val="000462A9"/>
    <w:rsid w:val="000477DC"/>
    <w:rsid w:val="00057E44"/>
    <w:rsid w:val="00071D40"/>
    <w:rsid w:val="00072E2F"/>
    <w:rsid w:val="000731E1"/>
    <w:rsid w:val="0008430A"/>
    <w:rsid w:val="00085574"/>
    <w:rsid w:val="0009716D"/>
    <w:rsid w:val="000A0B71"/>
    <w:rsid w:val="000A0CEC"/>
    <w:rsid w:val="000A1B23"/>
    <w:rsid w:val="000A4004"/>
    <w:rsid w:val="000B0E54"/>
    <w:rsid w:val="000B4F5B"/>
    <w:rsid w:val="000C1DF2"/>
    <w:rsid w:val="000C35B1"/>
    <w:rsid w:val="000C49D0"/>
    <w:rsid w:val="000D0908"/>
    <w:rsid w:val="000D24AC"/>
    <w:rsid w:val="000E0CA3"/>
    <w:rsid w:val="000F0827"/>
    <w:rsid w:val="000F0FDA"/>
    <w:rsid w:val="000F2FED"/>
    <w:rsid w:val="000F5E1F"/>
    <w:rsid w:val="000F6933"/>
    <w:rsid w:val="000F7179"/>
    <w:rsid w:val="00103F11"/>
    <w:rsid w:val="00124B8B"/>
    <w:rsid w:val="00125E3D"/>
    <w:rsid w:val="00126CA0"/>
    <w:rsid w:val="0013291A"/>
    <w:rsid w:val="0014227E"/>
    <w:rsid w:val="0014478E"/>
    <w:rsid w:val="0015486F"/>
    <w:rsid w:val="00155593"/>
    <w:rsid w:val="00163645"/>
    <w:rsid w:val="00167A0A"/>
    <w:rsid w:val="00170822"/>
    <w:rsid w:val="0018691A"/>
    <w:rsid w:val="001A5001"/>
    <w:rsid w:val="001A59CF"/>
    <w:rsid w:val="001D5923"/>
    <w:rsid w:val="001D64F5"/>
    <w:rsid w:val="001E1A00"/>
    <w:rsid w:val="001E2E8F"/>
    <w:rsid w:val="001F1902"/>
    <w:rsid w:val="001F1CFF"/>
    <w:rsid w:val="00206B2F"/>
    <w:rsid w:val="00207BB2"/>
    <w:rsid w:val="0021031F"/>
    <w:rsid w:val="002127E2"/>
    <w:rsid w:val="002261EE"/>
    <w:rsid w:val="00230904"/>
    <w:rsid w:val="00233094"/>
    <w:rsid w:val="00233CFA"/>
    <w:rsid w:val="002343A1"/>
    <w:rsid w:val="00235E96"/>
    <w:rsid w:val="002510DE"/>
    <w:rsid w:val="00260DD3"/>
    <w:rsid w:val="002634E8"/>
    <w:rsid w:val="002724B1"/>
    <w:rsid w:val="002770E1"/>
    <w:rsid w:val="00280C26"/>
    <w:rsid w:val="00281B2E"/>
    <w:rsid w:val="00285902"/>
    <w:rsid w:val="00293C50"/>
    <w:rsid w:val="00295C44"/>
    <w:rsid w:val="002977C7"/>
    <w:rsid w:val="002A5CBD"/>
    <w:rsid w:val="002B0B6D"/>
    <w:rsid w:val="002B2F81"/>
    <w:rsid w:val="002B5312"/>
    <w:rsid w:val="002C528A"/>
    <w:rsid w:val="002C70F4"/>
    <w:rsid w:val="002D4859"/>
    <w:rsid w:val="002D6E52"/>
    <w:rsid w:val="002E1CFC"/>
    <w:rsid w:val="002E57D3"/>
    <w:rsid w:val="002F1DE6"/>
    <w:rsid w:val="002F3E00"/>
    <w:rsid w:val="002F41B8"/>
    <w:rsid w:val="002F7E76"/>
    <w:rsid w:val="0030045A"/>
    <w:rsid w:val="00302E98"/>
    <w:rsid w:val="00307B60"/>
    <w:rsid w:val="0032359C"/>
    <w:rsid w:val="00323674"/>
    <w:rsid w:val="00327EE4"/>
    <w:rsid w:val="00332EBE"/>
    <w:rsid w:val="00335099"/>
    <w:rsid w:val="003403CC"/>
    <w:rsid w:val="00345E18"/>
    <w:rsid w:val="00346B71"/>
    <w:rsid w:val="00347DF9"/>
    <w:rsid w:val="00351821"/>
    <w:rsid w:val="003574E1"/>
    <w:rsid w:val="0036110A"/>
    <w:rsid w:val="003650FE"/>
    <w:rsid w:val="00367DCE"/>
    <w:rsid w:val="003860F1"/>
    <w:rsid w:val="003915EC"/>
    <w:rsid w:val="00391A9C"/>
    <w:rsid w:val="003A2F4A"/>
    <w:rsid w:val="003A4C46"/>
    <w:rsid w:val="003A79DD"/>
    <w:rsid w:val="003B13D1"/>
    <w:rsid w:val="003B768C"/>
    <w:rsid w:val="003C546D"/>
    <w:rsid w:val="003C78CC"/>
    <w:rsid w:val="003C7F67"/>
    <w:rsid w:val="003D059F"/>
    <w:rsid w:val="003D7A7A"/>
    <w:rsid w:val="003E2AC1"/>
    <w:rsid w:val="003E74EF"/>
    <w:rsid w:val="00425548"/>
    <w:rsid w:val="0043537D"/>
    <w:rsid w:val="00441866"/>
    <w:rsid w:val="00443F04"/>
    <w:rsid w:val="00454B6A"/>
    <w:rsid w:val="0046528F"/>
    <w:rsid w:val="0046738A"/>
    <w:rsid w:val="00473428"/>
    <w:rsid w:val="00481437"/>
    <w:rsid w:val="004852A3"/>
    <w:rsid w:val="00487A6E"/>
    <w:rsid w:val="0049353D"/>
    <w:rsid w:val="00493852"/>
    <w:rsid w:val="0049479E"/>
    <w:rsid w:val="004A4A2D"/>
    <w:rsid w:val="004A50C4"/>
    <w:rsid w:val="004B2B1F"/>
    <w:rsid w:val="004B4DC0"/>
    <w:rsid w:val="004C500A"/>
    <w:rsid w:val="004D5E08"/>
    <w:rsid w:val="004E21DA"/>
    <w:rsid w:val="004E79F1"/>
    <w:rsid w:val="004F1438"/>
    <w:rsid w:val="005064CD"/>
    <w:rsid w:val="00506764"/>
    <w:rsid w:val="00512ED4"/>
    <w:rsid w:val="0052142F"/>
    <w:rsid w:val="005338A4"/>
    <w:rsid w:val="0053731F"/>
    <w:rsid w:val="005451DD"/>
    <w:rsid w:val="00550219"/>
    <w:rsid w:val="0055126B"/>
    <w:rsid w:val="00563B8A"/>
    <w:rsid w:val="00564E0F"/>
    <w:rsid w:val="005650E6"/>
    <w:rsid w:val="00573321"/>
    <w:rsid w:val="00573CC7"/>
    <w:rsid w:val="0058654C"/>
    <w:rsid w:val="005870B6"/>
    <w:rsid w:val="00587D11"/>
    <w:rsid w:val="005931FE"/>
    <w:rsid w:val="00593265"/>
    <w:rsid w:val="00597DE6"/>
    <w:rsid w:val="005A64EC"/>
    <w:rsid w:val="005B5A83"/>
    <w:rsid w:val="005B7C49"/>
    <w:rsid w:val="005C58F8"/>
    <w:rsid w:val="005C5C04"/>
    <w:rsid w:val="005C72B0"/>
    <w:rsid w:val="005D566D"/>
    <w:rsid w:val="005E36F0"/>
    <w:rsid w:val="005E7FBA"/>
    <w:rsid w:val="005F4BBD"/>
    <w:rsid w:val="00605733"/>
    <w:rsid w:val="00611EB7"/>
    <w:rsid w:val="00626554"/>
    <w:rsid w:val="00626AC8"/>
    <w:rsid w:val="0062723D"/>
    <w:rsid w:val="00633AB0"/>
    <w:rsid w:val="00634305"/>
    <w:rsid w:val="0063504A"/>
    <w:rsid w:val="0065482A"/>
    <w:rsid w:val="00664AF7"/>
    <w:rsid w:val="006659B9"/>
    <w:rsid w:val="00674A6E"/>
    <w:rsid w:val="006758F4"/>
    <w:rsid w:val="006862D4"/>
    <w:rsid w:val="00691235"/>
    <w:rsid w:val="006A54FD"/>
    <w:rsid w:val="006A5CEA"/>
    <w:rsid w:val="006A6143"/>
    <w:rsid w:val="006B2EFB"/>
    <w:rsid w:val="006D2734"/>
    <w:rsid w:val="006E141D"/>
    <w:rsid w:val="006E1D8F"/>
    <w:rsid w:val="006F5FCB"/>
    <w:rsid w:val="0070199E"/>
    <w:rsid w:val="007076CE"/>
    <w:rsid w:val="007328E1"/>
    <w:rsid w:val="00734B4E"/>
    <w:rsid w:val="007378A3"/>
    <w:rsid w:val="00742184"/>
    <w:rsid w:val="00742598"/>
    <w:rsid w:val="0074279A"/>
    <w:rsid w:val="00760EF3"/>
    <w:rsid w:val="0076168F"/>
    <w:rsid w:val="00764016"/>
    <w:rsid w:val="0077245D"/>
    <w:rsid w:val="00774079"/>
    <w:rsid w:val="00774977"/>
    <w:rsid w:val="00776168"/>
    <w:rsid w:val="007926B2"/>
    <w:rsid w:val="00793E86"/>
    <w:rsid w:val="007A17E3"/>
    <w:rsid w:val="007A26FB"/>
    <w:rsid w:val="007A5A67"/>
    <w:rsid w:val="007C4AE4"/>
    <w:rsid w:val="007D4C3E"/>
    <w:rsid w:val="007D5C39"/>
    <w:rsid w:val="007E6623"/>
    <w:rsid w:val="007E6D83"/>
    <w:rsid w:val="007F3DD2"/>
    <w:rsid w:val="007F5B8E"/>
    <w:rsid w:val="008162DC"/>
    <w:rsid w:val="00820488"/>
    <w:rsid w:val="00823921"/>
    <w:rsid w:val="00823B7F"/>
    <w:rsid w:val="008241E5"/>
    <w:rsid w:val="00826062"/>
    <w:rsid w:val="00826617"/>
    <w:rsid w:val="00853C00"/>
    <w:rsid w:val="00866407"/>
    <w:rsid w:val="0086650C"/>
    <w:rsid w:val="00872906"/>
    <w:rsid w:val="00875969"/>
    <w:rsid w:val="00876980"/>
    <w:rsid w:val="00877F32"/>
    <w:rsid w:val="00887793"/>
    <w:rsid w:val="00890A67"/>
    <w:rsid w:val="00894FC5"/>
    <w:rsid w:val="008A5367"/>
    <w:rsid w:val="008B13FA"/>
    <w:rsid w:val="008B5CB1"/>
    <w:rsid w:val="008B6B65"/>
    <w:rsid w:val="008C0012"/>
    <w:rsid w:val="008C524B"/>
    <w:rsid w:val="008D3E0B"/>
    <w:rsid w:val="008F67FA"/>
    <w:rsid w:val="00905FAF"/>
    <w:rsid w:val="009121AD"/>
    <w:rsid w:val="009323ED"/>
    <w:rsid w:val="00932EAB"/>
    <w:rsid w:val="00944BFB"/>
    <w:rsid w:val="00946D0A"/>
    <w:rsid w:val="00947115"/>
    <w:rsid w:val="009519D9"/>
    <w:rsid w:val="00954EE2"/>
    <w:rsid w:val="009618E2"/>
    <w:rsid w:val="009648E3"/>
    <w:rsid w:val="0096707B"/>
    <w:rsid w:val="0099082A"/>
    <w:rsid w:val="009973C6"/>
    <w:rsid w:val="009A1D5F"/>
    <w:rsid w:val="009B2178"/>
    <w:rsid w:val="009B2432"/>
    <w:rsid w:val="009B2B89"/>
    <w:rsid w:val="009C4DDB"/>
    <w:rsid w:val="009F28A7"/>
    <w:rsid w:val="00A0112C"/>
    <w:rsid w:val="00A01806"/>
    <w:rsid w:val="00A0613D"/>
    <w:rsid w:val="00A061C3"/>
    <w:rsid w:val="00A067F2"/>
    <w:rsid w:val="00A21D3E"/>
    <w:rsid w:val="00A22E76"/>
    <w:rsid w:val="00A246D0"/>
    <w:rsid w:val="00A30B88"/>
    <w:rsid w:val="00A327AD"/>
    <w:rsid w:val="00A3766A"/>
    <w:rsid w:val="00A42A0D"/>
    <w:rsid w:val="00A52252"/>
    <w:rsid w:val="00A525F2"/>
    <w:rsid w:val="00A543C2"/>
    <w:rsid w:val="00A55F80"/>
    <w:rsid w:val="00A57340"/>
    <w:rsid w:val="00A5797A"/>
    <w:rsid w:val="00A629B7"/>
    <w:rsid w:val="00A730A2"/>
    <w:rsid w:val="00A752C2"/>
    <w:rsid w:val="00A84270"/>
    <w:rsid w:val="00A8570C"/>
    <w:rsid w:val="00AA4A83"/>
    <w:rsid w:val="00AA5ED3"/>
    <w:rsid w:val="00AB0B2D"/>
    <w:rsid w:val="00AC14DA"/>
    <w:rsid w:val="00AC51DA"/>
    <w:rsid w:val="00AC6769"/>
    <w:rsid w:val="00AD03FA"/>
    <w:rsid w:val="00AD1C92"/>
    <w:rsid w:val="00AD1D54"/>
    <w:rsid w:val="00AD5954"/>
    <w:rsid w:val="00AE735A"/>
    <w:rsid w:val="00AF08C0"/>
    <w:rsid w:val="00AF7977"/>
    <w:rsid w:val="00B01B66"/>
    <w:rsid w:val="00B04614"/>
    <w:rsid w:val="00B056A5"/>
    <w:rsid w:val="00B05AAD"/>
    <w:rsid w:val="00B07046"/>
    <w:rsid w:val="00B07D82"/>
    <w:rsid w:val="00B10F0A"/>
    <w:rsid w:val="00B12E4C"/>
    <w:rsid w:val="00B16BD8"/>
    <w:rsid w:val="00B22DD5"/>
    <w:rsid w:val="00B24C4C"/>
    <w:rsid w:val="00B27ABA"/>
    <w:rsid w:val="00B43D5F"/>
    <w:rsid w:val="00B5211D"/>
    <w:rsid w:val="00B652B5"/>
    <w:rsid w:val="00B7276A"/>
    <w:rsid w:val="00B73579"/>
    <w:rsid w:val="00B8278E"/>
    <w:rsid w:val="00B8557C"/>
    <w:rsid w:val="00B85F1D"/>
    <w:rsid w:val="00B8731C"/>
    <w:rsid w:val="00B90212"/>
    <w:rsid w:val="00B90776"/>
    <w:rsid w:val="00B91093"/>
    <w:rsid w:val="00B933B6"/>
    <w:rsid w:val="00B939E2"/>
    <w:rsid w:val="00B9689B"/>
    <w:rsid w:val="00BA0761"/>
    <w:rsid w:val="00BA71B6"/>
    <w:rsid w:val="00BB007A"/>
    <w:rsid w:val="00BB1F71"/>
    <w:rsid w:val="00BD0B81"/>
    <w:rsid w:val="00BD7ACB"/>
    <w:rsid w:val="00BD7B44"/>
    <w:rsid w:val="00BE2A9E"/>
    <w:rsid w:val="00BE60FF"/>
    <w:rsid w:val="00BF1EC9"/>
    <w:rsid w:val="00BF2645"/>
    <w:rsid w:val="00BF7007"/>
    <w:rsid w:val="00C029B2"/>
    <w:rsid w:val="00C034DC"/>
    <w:rsid w:val="00C124EC"/>
    <w:rsid w:val="00C12C9D"/>
    <w:rsid w:val="00C14060"/>
    <w:rsid w:val="00C253B2"/>
    <w:rsid w:val="00C272B2"/>
    <w:rsid w:val="00C3128F"/>
    <w:rsid w:val="00C3449C"/>
    <w:rsid w:val="00C370C1"/>
    <w:rsid w:val="00C376B0"/>
    <w:rsid w:val="00C40637"/>
    <w:rsid w:val="00C73F51"/>
    <w:rsid w:val="00C755F5"/>
    <w:rsid w:val="00C848B4"/>
    <w:rsid w:val="00C85293"/>
    <w:rsid w:val="00C87652"/>
    <w:rsid w:val="00C9088F"/>
    <w:rsid w:val="00C937D2"/>
    <w:rsid w:val="00CA6290"/>
    <w:rsid w:val="00CA6F9E"/>
    <w:rsid w:val="00CB077C"/>
    <w:rsid w:val="00CB6F71"/>
    <w:rsid w:val="00CC132F"/>
    <w:rsid w:val="00CC3AA8"/>
    <w:rsid w:val="00CD723F"/>
    <w:rsid w:val="00CF4707"/>
    <w:rsid w:val="00CF4E50"/>
    <w:rsid w:val="00D11B45"/>
    <w:rsid w:val="00D14937"/>
    <w:rsid w:val="00D16C44"/>
    <w:rsid w:val="00D17617"/>
    <w:rsid w:val="00D2054A"/>
    <w:rsid w:val="00D21A08"/>
    <w:rsid w:val="00D316A4"/>
    <w:rsid w:val="00D408D9"/>
    <w:rsid w:val="00D413DD"/>
    <w:rsid w:val="00D43AC3"/>
    <w:rsid w:val="00D72705"/>
    <w:rsid w:val="00D7317F"/>
    <w:rsid w:val="00D73D59"/>
    <w:rsid w:val="00D73E1A"/>
    <w:rsid w:val="00D76C79"/>
    <w:rsid w:val="00D76DDC"/>
    <w:rsid w:val="00D80A64"/>
    <w:rsid w:val="00D81D7E"/>
    <w:rsid w:val="00DA4AE6"/>
    <w:rsid w:val="00DA572E"/>
    <w:rsid w:val="00DA73A8"/>
    <w:rsid w:val="00DC0402"/>
    <w:rsid w:val="00DC086F"/>
    <w:rsid w:val="00DC7291"/>
    <w:rsid w:val="00DD0814"/>
    <w:rsid w:val="00DD7D7E"/>
    <w:rsid w:val="00DE3DF4"/>
    <w:rsid w:val="00DF1E62"/>
    <w:rsid w:val="00E00B7A"/>
    <w:rsid w:val="00E02C64"/>
    <w:rsid w:val="00E0329B"/>
    <w:rsid w:val="00E03DFF"/>
    <w:rsid w:val="00E07A58"/>
    <w:rsid w:val="00E176D6"/>
    <w:rsid w:val="00E20AEC"/>
    <w:rsid w:val="00E264F7"/>
    <w:rsid w:val="00E327F2"/>
    <w:rsid w:val="00E32B43"/>
    <w:rsid w:val="00E35AC5"/>
    <w:rsid w:val="00E4121B"/>
    <w:rsid w:val="00E45642"/>
    <w:rsid w:val="00E52C69"/>
    <w:rsid w:val="00E6179A"/>
    <w:rsid w:val="00E64083"/>
    <w:rsid w:val="00E712D1"/>
    <w:rsid w:val="00E73FA0"/>
    <w:rsid w:val="00E830DE"/>
    <w:rsid w:val="00E90C4B"/>
    <w:rsid w:val="00E95985"/>
    <w:rsid w:val="00E9709B"/>
    <w:rsid w:val="00EA0ED1"/>
    <w:rsid w:val="00EA63E5"/>
    <w:rsid w:val="00EA72C9"/>
    <w:rsid w:val="00EB4A64"/>
    <w:rsid w:val="00EC2F4A"/>
    <w:rsid w:val="00EE7857"/>
    <w:rsid w:val="00EF0D61"/>
    <w:rsid w:val="00EF491A"/>
    <w:rsid w:val="00EF7230"/>
    <w:rsid w:val="00F004FF"/>
    <w:rsid w:val="00F047FB"/>
    <w:rsid w:val="00F04947"/>
    <w:rsid w:val="00F12785"/>
    <w:rsid w:val="00F13302"/>
    <w:rsid w:val="00F41161"/>
    <w:rsid w:val="00F4119F"/>
    <w:rsid w:val="00F5322F"/>
    <w:rsid w:val="00F641AA"/>
    <w:rsid w:val="00F70E0A"/>
    <w:rsid w:val="00F71E03"/>
    <w:rsid w:val="00F72337"/>
    <w:rsid w:val="00F86FA7"/>
    <w:rsid w:val="00F958B8"/>
    <w:rsid w:val="00F959F3"/>
    <w:rsid w:val="00F9780D"/>
    <w:rsid w:val="00FA0105"/>
    <w:rsid w:val="00FA5C22"/>
    <w:rsid w:val="00FB17C2"/>
    <w:rsid w:val="00FB2792"/>
    <w:rsid w:val="00FB58B1"/>
    <w:rsid w:val="00FC0023"/>
    <w:rsid w:val="00FC12A5"/>
    <w:rsid w:val="00FC2C2F"/>
    <w:rsid w:val="00FC3AF2"/>
    <w:rsid w:val="00FC3CE1"/>
    <w:rsid w:val="00FC42AE"/>
    <w:rsid w:val="00FD4B12"/>
    <w:rsid w:val="00FD5809"/>
    <w:rsid w:val="00FE4441"/>
    <w:rsid w:val="00FE5C23"/>
    <w:rsid w:val="00FF071C"/>
    <w:rsid w:val="00FF0A80"/>
    <w:rsid w:val="00FF21D0"/>
    <w:rsid w:val="00FF4FE0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BD40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44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109</cp:revision>
  <cp:lastPrinted>2020-11-09T07:19:00Z</cp:lastPrinted>
  <dcterms:created xsi:type="dcterms:W3CDTF">2023-08-15T07:31:00Z</dcterms:created>
  <dcterms:modified xsi:type="dcterms:W3CDTF">2025-08-06T09:59:00Z</dcterms:modified>
</cp:coreProperties>
</file>